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EB05" w14:textId="77777777" w:rsidR="006B3820" w:rsidRDefault="006B3820">
      <w:pPr>
        <w:widowControl w:val="0"/>
        <w:tabs>
          <w:tab w:val="left" w:pos="717"/>
        </w:tabs>
        <w:spacing w:before="90" w:line="235" w:lineRule="auto"/>
        <w:ind w:left="653" w:right="7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550004" w14:textId="77777777" w:rsidR="006B3820" w:rsidRDefault="006B3820">
      <w:pPr>
        <w:widowControl w:val="0"/>
        <w:tabs>
          <w:tab w:val="left" w:pos="717"/>
        </w:tabs>
        <w:spacing w:before="90" w:line="235" w:lineRule="auto"/>
        <w:ind w:left="653" w:right="7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793E7" w14:textId="1EEAAA5C" w:rsidR="009B5B7B" w:rsidRDefault="00000000">
      <w:pPr>
        <w:widowControl w:val="0"/>
        <w:tabs>
          <w:tab w:val="left" w:pos="717"/>
        </w:tabs>
        <w:spacing w:before="90" w:line="235" w:lineRule="auto"/>
        <w:ind w:left="653" w:right="7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C358D0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6111EC64" w14:textId="77777777" w:rsidR="009B5B7B" w:rsidRDefault="009B5B7B">
      <w:pPr>
        <w:widowControl w:val="0"/>
        <w:tabs>
          <w:tab w:val="left" w:pos="717"/>
        </w:tabs>
        <w:spacing w:before="41"/>
        <w:ind w:left="1311" w:right="1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6B29D" w14:textId="77777777" w:rsidR="009B5B7B" w:rsidRDefault="009B5B7B">
      <w:pPr>
        <w:widowControl w:val="0"/>
        <w:tabs>
          <w:tab w:val="left" w:pos="717"/>
        </w:tabs>
        <w:spacing w:before="41"/>
        <w:ind w:left="1311" w:right="1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52A4B" w14:textId="62DDA85C" w:rsidR="009B5B7B" w:rsidRDefault="00000000">
      <w:pPr>
        <w:widowControl w:val="0"/>
        <w:tabs>
          <w:tab w:val="left" w:pos="717"/>
        </w:tabs>
        <w:spacing w:before="1"/>
        <w:ind w:left="653" w:right="7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DECLARAÇÃO DE QUE NÃO POSSUI VÍNCULO </w:t>
      </w:r>
      <w:r w:rsidR="00C358D0">
        <w:rPr>
          <w:rFonts w:ascii="Times New Roman" w:eastAsia="Times New Roman" w:hAnsi="Times New Roman" w:cs="Times New Roman"/>
          <w:b/>
          <w:sz w:val="24"/>
          <w:szCs w:val="24"/>
        </w:rPr>
        <w:t xml:space="preserve">EMPREGATÍCIO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ACADÊMICO COM OUTRA INSTITUIÇÃO DE ENSINO</w:t>
      </w:r>
    </w:p>
    <w:p w14:paraId="3024563D" w14:textId="77777777" w:rsidR="009B5B7B" w:rsidRDefault="009B5B7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0D3793" w14:textId="77777777" w:rsidR="009B5B7B" w:rsidRDefault="009B5B7B">
      <w:pPr>
        <w:widowControl w:val="0"/>
        <w:tabs>
          <w:tab w:val="left" w:pos="717"/>
        </w:tabs>
        <w:spacing w:before="6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F1A054C" w14:textId="488D7D35" w:rsidR="009B5B7B" w:rsidRDefault="00000000">
      <w:pPr>
        <w:widowControl w:val="0"/>
        <w:tabs>
          <w:tab w:val="left" w:pos="0"/>
          <w:tab w:val="left" w:pos="638"/>
          <w:tab w:val="left" w:pos="8558"/>
          <w:tab w:val="left" w:pos="8929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________________________________________________________, CPF nº________________  estudante  regularmente  matriculado/a  no  curso _________________________________ matrícula nº _________________, d</w:t>
      </w:r>
      <w:r w:rsidR="00C358D0">
        <w:rPr>
          <w:rFonts w:ascii="Times New Roman" w:eastAsia="Times New Roman" w:hAnsi="Times New Roman" w:cs="Times New Roman"/>
          <w:sz w:val="24"/>
          <w:szCs w:val="24"/>
        </w:rPr>
        <w:t xml:space="preserve">a Escola </w:t>
      </w:r>
      <w:proofErr w:type="spellStart"/>
      <w:r w:rsidR="00C358D0"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</w:t>
      </w:r>
      <w:r w:rsidR="00C358D0">
        <w:rPr>
          <w:rFonts w:ascii="Times New Roman" w:eastAsia="Times New Roman" w:hAnsi="Times New Roman" w:cs="Times New Roman"/>
          <w:sz w:val="24"/>
          <w:szCs w:val="24"/>
        </w:rPr>
        <w:t>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declaro sob as penas da lei, que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possuo vínculo empregatício e que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NÃO </w:t>
      </w:r>
      <w:r>
        <w:rPr>
          <w:rFonts w:ascii="Times New Roman" w:eastAsia="Times New Roman" w:hAnsi="Times New Roman" w:cs="Times New Roman"/>
          <w:sz w:val="24"/>
          <w:szCs w:val="24"/>
        </w:rPr>
        <w:t>possuo vínculo acadêmico com outra instituição de ensino.</w:t>
      </w:r>
    </w:p>
    <w:p w14:paraId="244A4167" w14:textId="77777777" w:rsidR="009B5B7B" w:rsidRDefault="009B5B7B">
      <w:pPr>
        <w:widowControl w:val="0"/>
        <w:tabs>
          <w:tab w:val="left" w:pos="0"/>
        </w:tabs>
        <w:spacing w:before="11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14:paraId="727DF1B0" w14:textId="6745608A" w:rsidR="009B5B7B" w:rsidRDefault="00C358D0" w:rsidP="00C358D0">
      <w:pPr>
        <w:widowControl w:val="0"/>
        <w:tabs>
          <w:tab w:val="left" w:pos="0"/>
        </w:tabs>
        <w:spacing w:before="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358D0">
        <w:rPr>
          <w:rFonts w:ascii="Times New Roman" w:eastAsia="Times New Roman" w:hAnsi="Times New Roman" w:cs="Times New Roman"/>
          <w:sz w:val="24"/>
          <w:szCs w:val="24"/>
        </w:rPr>
        <w:t xml:space="preserve">o âmbito da CHAMADA CNPq Nº 31/2023 - Projeto em Rede Nacional, em parceria com o Instituto Federal de Educação, Ciência e Tecnologia do Acre (IFAC), o Instituto Federal de Educação, Ciência e Tecnologia da Paraíba (PB) e a Universidade Estadual de Goiás (UEG), sob a coordenação da Prof. Dra. </w:t>
      </w:r>
      <w:proofErr w:type="spellStart"/>
      <w:r w:rsidRPr="00C358D0">
        <w:rPr>
          <w:rFonts w:ascii="Times New Roman" w:eastAsia="Times New Roman" w:hAnsi="Times New Roman" w:cs="Times New Roman"/>
          <w:sz w:val="24"/>
          <w:szCs w:val="24"/>
        </w:rPr>
        <w:t>Renatha</w:t>
      </w:r>
      <w:proofErr w:type="spellEnd"/>
      <w:r w:rsidRPr="00C358D0">
        <w:rPr>
          <w:rFonts w:ascii="Times New Roman" w:eastAsia="Times New Roman" w:hAnsi="Times New Roman" w:cs="Times New Roman"/>
          <w:sz w:val="24"/>
          <w:szCs w:val="24"/>
        </w:rPr>
        <w:t xml:space="preserve"> Cândida da Cruz, CPF: 00689214111, matrícula 2401256</w:t>
      </w:r>
      <w:r w:rsidRPr="00C358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58D0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4ADCF9E" w14:textId="43027529" w:rsidR="009B5B7B" w:rsidRDefault="00000000">
      <w:pPr>
        <w:widowControl w:val="0"/>
        <w:tabs>
          <w:tab w:val="left" w:pos="0"/>
          <w:tab w:val="left" w:pos="5783"/>
          <w:tab w:val="left" w:pos="6438"/>
          <w:tab w:val="left" w:pos="8823"/>
        </w:tabs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 202</w:t>
      </w:r>
      <w:r w:rsidR="00C358D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02C2C7" w14:textId="77777777" w:rsidR="009B5B7B" w:rsidRDefault="009B5B7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F73917" w14:textId="77777777" w:rsidR="009B5B7B" w:rsidRDefault="009B5B7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55F74E" w14:textId="77777777" w:rsidR="009B5B7B" w:rsidRDefault="009B5B7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FD3DE8" w14:textId="77777777" w:rsidR="009B5B7B" w:rsidRDefault="009B5B7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5759D0" w14:textId="0239F5A3" w:rsidR="009B5B7B" w:rsidRDefault="00000000" w:rsidP="00C358D0">
      <w:pPr>
        <w:widowControl w:val="0"/>
        <w:tabs>
          <w:tab w:val="left" w:pos="717"/>
        </w:tabs>
        <w:spacing w:before="7" w:line="240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91D48A5" wp14:editId="1378B1BE">
                <wp:simplePos x="0" y="0"/>
                <wp:positionH relativeFrom="column">
                  <wp:posOffset>1409700</wp:posOffset>
                </wp:positionH>
                <wp:positionV relativeFrom="paragraph">
                  <wp:posOffset>165100</wp:posOffset>
                </wp:positionV>
                <wp:extent cx="3448050" cy="3175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1500" y="3779365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" h="120000" extrusionOk="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165100</wp:posOffset>
                </wp:positionV>
                <wp:extent cx="3448050" cy="317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80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C358D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(Assinatura)</w:t>
      </w:r>
    </w:p>
    <w:sectPr w:rsidR="009B5B7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86E92" w14:textId="77777777" w:rsidR="00651191" w:rsidRDefault="00651191" w:rsidP="006B3820">
      <w:pPr>
        <w:spacing w:line="240" w:lineRule="auto"/>
      </w:pPr>
      <w:r>
        <w:separator/>
      </w:r>
    </w:p>
  </w:endnote>
  <w:endnote w:type="continuationSeparator" w:id="0">
    <w:p w14:paraId="240C17FD" w14:textId="77777777" w:rsidR="00651191" w:rsidRDefault="00651191" w:rsidP="006B3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EDC4" w14:textId="77777777" w:rsidR="00651191" w:rsidRDefault="00651191" w:rsidP="006B3820">
      <w:pPr>
        <w:spacing w:line="240" w:lineRule="auto"/>
      </w:pPr>
      <w:r>
        <w:separator/>
      </w:r>
    </w:p>
  </w:footnote>
  <w:footnote w:type="continuationSeparator" w:id="0">
    <w:p w14:paraId="75E77FCC" w14:textId="77777777" w:rsidR="00651191" w:rsidRDefault="00651191" w:rsidP="006B3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92CC0" w14:textId="58382A86" w:rsidR="006B3820" w:rsidRDefault="006B3820" w:rsidP="006B3820">
    <w:pPr>
      <w:pStyle w:val="Cabealho"/>
      <w:tabs>
        <w:tab w:val="clear" w:pos="4252"/>
        <w:tab w:val="clear" w:pos="8504"/>
        <w:tab w:val="center" w:pos="745"/>
      </w:tabs>
    </w:pP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63360" behindDoc="1" locked="0" layoutInCell="1" allowOverlap="1" wp14:anchorId="2B5F8B9F" wp14:editId="3DCA8DF3">
          <wp:simplePos x="0" y="0"/>
          <wp:positionH relativeFrom="column">
            <wp:posOffset>-622300</wp:posOffset>
          </wp:positionH>
          <wp:positionV relativeFrom="paragraph">
            <wp:posOffset>-215900</wp:posOffset>
          </wp:positionV>
          <wp:extent cx="1504950" cy="425450"/>
          <wp:effectExtent l="0" t="0" r="0" b="0"/>
          <wp:wrapTight wrapText="bothSides">
            <wp:wrapPolygon edited="0">
              <wp:start x="0" y="0"/>
              <wp:lineTo x="0" y="20310"/>
              <wp:lineTo x="21327" y="20310"/>
              <wp:lineTo x="21327" y="0"/>
              <wp:lineTo x="0" y="0"/>
            </wp:wrapPolygon>
          </wp:wrapTight>
          <wp:docPr id="5623000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61CA3D" wp14:editId="65B38D09">
              <wp:simplePos x="0" y="0"/>
              <wp:positionH relativeFrom="column">
                <wp:posOffset>1060450</wp:posOffset>
              </wp:positionH>
              <wp:positionV relativeFrom="paragraph">
                <wp:posOffset>-419100</wp:posOffset>
              </wp:positionV>
              <wp:extent cx="3879850" cy="800100"/>
              <wp:effectExtent l="0" t="0" r="25400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FAD30" w14:textId="77777777" w:rsidR="006B3820" w:rsidRPr="00785FE2" w:rsidRDefault="006B3820" w:rsidP="006B382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0BF3FFB4" w14:textId="77777777" w:rsidR="006B3820" w:rsidRPr="00785FE2" w:rsidRDefault="006B3820" w:rsidP="006B382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2AA55A35" w14:textId="77777777" w:rsidR="006B3820" w:rsidRPr="00785FE2" w:rsidRDefault="006B3820" w:rsidP="006B382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Instituto Federal de Educação Ciência e Tecnologia de Goiás</w:t>
                          </w:r>
                        </w:p>
                        <w:p w14:paraId="2482777A" w14:textId="77777777" w:rsidR="006B3820" w:rsidRDefault="006B3820" w:rsidP="006B382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Pró-reitoria de Pesquisa e Pós-graduação</w:t>
                          </w:r>
                        </w:p>
                        <w:p w14:paraId="54EA76EB" w14:textId="77777777" w:rsidR="006B3820" w:rsidRPr="0026397B" w:rsidRDefault="006B3820" w:rsidP="006B382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1CA3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3.5pt;margin-top:-33pt;width:305.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">
              <v:textbox>
                <w:txbxContent>
                  <w:p w14:paraId="7D8FAD30" w14:textId="77777777" w:rsidR="006B3820" w:rsidRPr="00785FE2" w:rsidRDefault="006B3820" w:rsidP="006B382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Ministério da Educação</w:t>
                    </w:r>
                  </w:p>
                  <w:p w14:paraId="0BF3FFB4" w14:textId="77777777" w:rsidR="006B3820" w:rsidRPr="00785FE2" w:rsidRDefault="006B3820" w:rsidP="006B382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14:paraId="2AA55A35" w14:textId="77777777" w:rsidR="006B3820" w:rsidRPr="00785FE2" w:rsidRDefault="006B3820" w:rsidP="006B382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Instituto Federal de Educação Ciência e Tecnologia de Goiás</w:t>
                    </w:r>
                  </w:p>
                  <w:p w14:paraId="2482777A" w14:textId="77777777" w:rsidR="006B3820" w:rsidRDefault="006B3820" w:rsidP="006B382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Pró-reitoria de Pesquisa e Pós-graduação</w:t>
                    </w:r>
                  </w:p>
                  <w:p w14:paraId="54EA76EB" w14:textId="77777777" w:rsidR="006B3820" w:rsidRPr="0026397B" w:rsidRDefault="006B3820" w:rsidP="006B382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3320C9A0" wp14:editId="0AC710E7">
          <wp:simplePos x="0" y="0"/>
          <wp:positionH relativeFrom="column">
            <wp:posOffset>5130800</wp:posOffset>
          </wp:positionH>
          <wp:positionV relativeFrom="paragraph">
            <wp:posOffset>-298450</wp:posOffset>
          </wp:positionV>
          <wp:extent cx="1352550" cy="584200"/>
          <wp:effectExtent l="0" t="0" r="0" b="6350"/>
          <wp:wrapTight wrapText="bothSides">
            <wp:wrapPolygon edited="0">
              <wp:start x="0" y="0"/>
              <wp:lineTo x="0" y="21130"/>
              <wp:lineTo x="21296" y="21130"/>
              <wp:lineTo x="21296" y="0"/>
              <wp:lineTo x="0" y="0"/>
            </wp:wrapPolygon>
          </wp:wrapTight>
          <wp:docPr id="1990393236" name="Imagem 1" descr="Desenho com traços pretos em fundo branco e letras pretas em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93236" name="Imagem 1" descr="Desenho com traços pretos em fundo branco e letras pretas em fundo branc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B7B"/>
    <w:rsid w:val="003E721D"/>
    <w:rsid w:val="005C6CBD"/>
    <w:rsid w:val="00651191"/>
    <w:rsid w:val="006B3820"/>
    <w:rsid w:val="009B5B7B"/>
    <w:rsid w:val="00C358D0"/>
    <w:rsid w:val="00E1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32B55"/>
  <w15:docId w15:val="{DB16D51E-C444-4CE5-A123-AF084E31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B38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3820"/>
  </w:style>
  <w:style w:type="paragraph" w:styleId="Rodap">
    <w:name w:val="footer"/>
    <w:basedOn w:val="Normal"/>
    <w:link w:val="RodapChar"/>
    <w:uiPriority w:val="99"/>
    <w:unhideWhenUsed/>
    <w:rsid w:val="006B382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Maciel Barbosa</dc:creator>
  <cp:lastModifiedBy>Danielly Maciel Barbosa</cp:lastModifiedBy>
  <cp:revision>2</cp:revision>
  <dcterms:created xsi:type="dcterms:W3CDTF">2025-05-08T19:32:00Z</dcterms:created>
  <dcterms:modified xsi:type="dcterms:W3CDTF">2025-05-08T19:32:00Z</dcterms:modified>
</cp:coreProperties>
</file>